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«Ярославич-Н 2009»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Мирисмаил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Шамганов Алим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Мирам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Абенов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Кистаубаев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Красюк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Стрижак Александр Николаевич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