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«Салаватинвест»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Идрисов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Фахреев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Кормщиков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Вильгельм Дитрих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Каргин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Фатхлисламов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Притульчик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«Юрматы-2015»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