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«Юрматы»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Идрисов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Гавриков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Фахреев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Кормщиков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Кантюков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Своволя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Исхаков Динислам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Вильгельм Дитрих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Калабухов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Каргин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Мухаметьянов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Притульчик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Хазиев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Широков О.Б.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«Вектор» Самарская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Кочанов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Паравин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Хлынин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Горбачев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Апполинаров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Глухарев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Ефимов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Кулишов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Будаев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Рожков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Хасанов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Клочков П.В.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Ильин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