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2009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2008 – 2009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Ессентуки / г.Лермонтов, Ставропольский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««Смена»»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Петрачук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Онанко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Ченин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Пикалов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Пономарёв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Мартенс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Гайлис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Облицов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Градович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Белкин И.Д.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«Лидер» Республика Саха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Дорогов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Тарасенко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Раднаев Батор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Лауэр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Нахапетян Карлен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Подгайный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Тарасенко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Загудаев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Татков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Ивенин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Терещенко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Белозеров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Малышкин В.И.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Морозов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Иванов Василий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Зибинин Иван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Поделякин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