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«Русские медведи»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Болгарский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Замара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Дикий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Жаворонок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Чеботарев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Маслова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Дубайлов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Кралинин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Маскеев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Балуков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Ворчалов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Стенин Иван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Боброва Оксана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