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Пензенская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Полухин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Редькин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Свищев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Скудин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Оськин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Стукалов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Бормотов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Баюшев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Шарапов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Шукшин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Разумов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Спицын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Якунин Р.О.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Оренбургская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Неретин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Вертелецкий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Студеникин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Мурзин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Карпаев Давлат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Жабин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Косых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Вертелецкий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Вертелецкий В.А.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