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Кистаубаев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Мирисмаил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Стрижак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Тысевич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Ипатов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