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«Вертикаль»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Игнатченко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Клыга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Казарцев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Кислинский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Гречишников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Клеветов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Дзех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Чучманский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Зуйков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Губанков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Серов В.Н.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Оренбургская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Алдар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Таршилов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Жакиев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Пичурин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Каримов В.С.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Прокофьев Ю.Л.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