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«Белые медведи»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Семенюк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Шурыгин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Сизых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Гаранин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Малюшин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Созинов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Лагуткин Святогор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Балабонин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Земсков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Никонова Дарья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Лигер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Жеглов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Штепа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Тибайкин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Большаков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