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«Барда»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Трутнев Эмир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Масагутов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Дайнов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Гимадутдинов Эльмир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Мустакимова Снежанна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Масагутов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Тимганов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Акбашев Илназ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Исмагилов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Габдушев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Балтаев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Голдырев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Таймасов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Тимеркин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Алдаров Айназ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Атнабаев Ленар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Амиров Р.Г.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Башков Т.В.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Мищеряков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Малыгин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Гарифуллин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Саит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Аллаяров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Фаттахов Самат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Шкапа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Мищеряков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Ахметов А.В.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