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«Братчанка»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Дорохова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Заболева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Шмидт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Балберова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Коломиец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Кирсанова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Погорелая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Абельдинова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Дьякова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Керекеш Милена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Челепис Аксинья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Куйдина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Лишик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«Грация»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Юбкина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Александренко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Бубнович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Ярышева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Матросова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Сарычева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Крыпаева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Гуляева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Железнов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