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Ратмир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Инкерин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Клоков Тимойфей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Кильмаков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Хамитов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Фаткуллин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Юлкутлин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Мецлер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«Комета-12»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Прокопьев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Казанцев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Кутузов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Двинянинов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Сурков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