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Чувашская Республика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Шашков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Гузачев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Никишова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Эш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«Арзамас-Оникс»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Арсёнов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Цецулин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Телегин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Васькин Ермолай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Антипов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Кожемякин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Габеркорн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Галкин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Скрынников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Шестериков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Тумкин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Онищук К.С.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