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Айзат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Расуль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Зиятдинов Ильфар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Гайнутдинов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Ахваров 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Мубаракшин Ф.М.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«Молот»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