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Моличев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Мужиков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Каленцов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Свекольников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Ешшоев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Чистяков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«Урал»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Креницын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Стюфеев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Брянцев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Величинских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Гайдук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Дягилев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Култышев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Пастухов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Стюфеев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Бояркин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