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Строганова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Марющенко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Заковыркина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Авакян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Жучкова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Кашмакова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Казмерчук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Валентина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Черницова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«Автомобилист»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Аракелова Анжелика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Ряпосова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Варехина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Компанец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Оленина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Шахматова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Таланова Юлианна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Гамова Риана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Сустретова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Малышева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