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«Архангельск»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«Пульс»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Антошин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Пиккиев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Фещенко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Угренюк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Чаженгин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Сидельник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Станиславский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Серебренников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Попов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Серебренникова Вера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