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«Ястребы-Гайва»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Ушаков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Смирнягин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Рожкован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Кощеев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Гуляев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Фаддей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Шурпо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Рожков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Тепляшин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Салмин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Шумилов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Темкин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Обшаров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Терещенко Максим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«Ангел Сибири» Тюменска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Колмогорцев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Лиханов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Миндияров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Пошевин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Тавлетбакиев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Моторин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Халитов Равиль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Фасхиев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Алешкин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Третьяков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Саитов Радион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Скутин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Икизли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Баженов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Потоцкий Артем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