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Нурумбетов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Анвар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Нигматзяново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Садретдинов Р.Я.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«Легион»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Тляумбетов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Комендантов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Миниахметов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