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Савочкин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А.В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Курьянова А.В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«Чайка»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Латушко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Шепелев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Дикул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Бездетнов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Голденко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Дадакин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Зорькин С.В.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