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«Комета-12»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Прокопьев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Сунцов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Кадников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Кутузов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Казанцев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Батаев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Пятилов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Инкин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Двинянинов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Зияров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Сурков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«Стальные волки» Челябинская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Балышев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Инюшев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Сибилев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Вольхин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Цупрунов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Марусов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