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«Викинг»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Юминов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Бояршинов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Чирков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Каменских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Норейка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Усынин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Шумилин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Шутов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Дурновцев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Колегов Н.В.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«Беркут»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Низамутдинова Эвилена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Байназаров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Фаррахов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Сафонов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Нурумбетов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