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Димитренко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Корниевский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Вострухин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Соцкий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Хитревский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Сенченко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Пасларь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Тогушов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Кувалин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Осипов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Абрамов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«Лидер-1420»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Якубик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Аббакумов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Лювалин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Гальченко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Евсей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Ростовский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Галкин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Луговой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