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04.02.2026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«Тайфун»</w:t>
            </w:r>
            <w:r>
              <w:rPr>
                <w:b/>
                <w:sz w:val="20"/>
              </w:rPr>
              <w:t>Ставропольский край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Карнаухов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Джавадов Тигран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Бинюков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Няга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Хидурели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Выборнова Софья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Кучер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Ярославцев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Буравлёв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Юрченко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Борцов Всеволод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Хорошилов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Курачинов Игнат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Половина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Курячий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Лепшоков Алан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Курячая Татьяна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«Приморье» Приморский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Фролов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Дермешков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Варивода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Ковганко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Юрков Филипп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Полукаров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Меренков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Кузора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Шафиков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Копейкин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Ильченко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Пличко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Сайфутдинов Ринат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Мельников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Назаров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Дадабаев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Григорьев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Подсевакин Егор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Севостьянов Петр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51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Кирилл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Роман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Даниил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Болотников Данила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Федоришин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