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05.12.2024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17:50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«Наследие 2»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Русанов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Едлин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Гуриков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Хачатуров Эдгар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Ильинов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Нерусин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Воронин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Максимов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Поталов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Карабахцян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Алимов Илья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«Северная олимпия» Сыктывкар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Никифоров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Пестриков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Вавилов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Бренер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Пчелинцев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Карманов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Гуревич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Лапшин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Низовцев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Фролов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Полугрудов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Шибанов А.С.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Тюменцев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