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Шаповалова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Алмазов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Девликамов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Контанисов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Малофеев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Касумов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Филюшкин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Сердюков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Бочкарев П.Н.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Ворончихин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Поторочин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