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«Авиатор»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Саетгариев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Огрызков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Качигин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Данильчик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Клищак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Хакимьянов И.З.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