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09:20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«Тайфун-2»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Бинюков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Хобод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Курячая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«Черные пантеры»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