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«Стальные волки»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Балышев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Инюшев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Сибилев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Вольхин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Цупрунов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Марусов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«Авиатор»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Сафиуллин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Алетдинов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Шигапов Биктимер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Данель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Архип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Алчин Ранель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Халиуллин Данииль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Юрлов Я.О.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