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«Полет»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Матросова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Мишин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Дергунов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Сурьянинов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Сурьянинов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Дорофей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Рийль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Кукушкин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Гусев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Абакумов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Безнощенко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Глоденко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Кpacнoв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Юссеф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Матвиенко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Носачев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Ерузин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Климов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