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«Ледок»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Тубаяков Сулейман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Зуфар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Кунаков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Дунаев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Ерепов Ролан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Шишкин Эдуард Васильевич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«Виктория»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Краснобаев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Кочнев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Садардинов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Булгаков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Окилшоев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Александр Олегович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Минапов Роман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