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«Северная олимпия»</w:t>
            </w:r>
            <w:r>
              <w:rPr>
                <w:b/>
                <w:sz w:val="20"/>
              </w:rPr>
              <w:t>Сыктывкар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Пестриков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Вавилов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Бренер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Пчелинцев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Карманов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«Кстово»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Калявин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Тикко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Поплевичев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Птицын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