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Огрызков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Качигин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Данильчик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Клищак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Хакимьянов И.З.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«Калининец»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Шамаев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Кожакин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Рудюк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Кольцов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