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«Луч»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Крохалев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Сучков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Лучко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Прохоров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Самигулин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Фертиков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Лапаев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Левон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Вотинцев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Соснин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Кобзев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Колмаков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Ежов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Коптелов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Кривохижин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Кривцов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«Архангельск» Архангельская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Лешуков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Щепоткин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Лозицкий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Мигулев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Астахов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Рудалев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Ивашевский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Литунин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Панфилов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Щелоков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Бардеев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Антушев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Рудалев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