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«Заполярник»</w:t>
            </w:r>
            <w:r>
              <w:rPr>
                <w:b/>
                <w:sz w:val="20"/>
              </w:rPr>
              <w:t>Красноярский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Бабич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Куковский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Туняк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Кокорин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Гревцев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Рашитов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Бабушкин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Давыдов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Мешков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Двойнов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Тельнов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Гуменюк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Шаповалов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Богомолов Данила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Рагулин Матвей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«Амурск» Хабаровский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Скорняков Гордей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Сафронов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Янковский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Сулаберидзе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Аксенов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Артемцев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Колупаев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Самар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Головушкин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Крылов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Яковчук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Мигунова Лилия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Ткачева Владислава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Беляков Иван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Бурмистров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01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50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07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