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«Урал»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Креницын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Стюфеев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Брянцев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Величинских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Гайдук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Дягилев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Култышев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Пастухов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Стюфеев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Бояркин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«Регион 31» Белгородская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Лисицкий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Христофоров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Туренко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Сидякин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Веренич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Беценко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