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Ганжа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Коркус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Железняк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Бабатин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Абдилбокиев Абдилрахим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Кугаколов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Жеребцов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Скрипин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Андронова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«Титан» Республика Бурятия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Цыремпилов Ардан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Черных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Мясников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Будаев Вандан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Дамбаев Бато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Имыкшенов Иннокентий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