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«Рубин»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Погодин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Синицын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Лесаев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Клещёв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Тюмин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Оспинников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Силицын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«Дельфин»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Чушев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Мелкозеров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Белопашенцев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Русалимов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Цветков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Ваулин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Болотов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Булатов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Патрушев А.Л.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