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Гарейшин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Сахабутдинов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Живаев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Давлатбаев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Ирназаров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