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Рабков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Соловьёв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Саявец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Бербасов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Иванин Григорий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«Сибиряк» Тюменская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Миндрюков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Вернигоров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Цимбал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Дивак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Побелянский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Мишкин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Вельчинский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Имайкин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Княжев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Зинятов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Вернигорова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