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Пензенская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Скудин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Добряков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Столбов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Подгорнов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Котломин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Кирпичников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Вострокнутов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Спицын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Салмов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«Ягуар»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Халтурин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Мальгинов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Лазурин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Габдулханов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Копысов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