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Коркус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Сомряков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Абдилбокиев Абдилрахим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Кугаколов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Жеребцов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Скрипкин Д.В.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«СШ-Хоккей»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Чивилев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Рейнер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С.Н.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