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«Спартак»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Балдашкин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Ванеев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Вазюков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Петров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«Темп»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Дулесов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Долматов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Шаяхметов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Юнусов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Хахуза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Хозяшев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Абросимов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Христолюбов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