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Чумадин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Коблик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Вижик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Ена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Грабовский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Зарецкий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Запорожец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Авдонькин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«Магадан» Магаданская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Бесскромных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Забегайло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Хунтеев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Чаусов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Изотов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Солодовников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Динис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