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«ХК УЛК»</w:t>
            </w:r>
            <w:r>
              <w:rPr>
                <w:b/>
                <w:sz w:val="20"/>
              </w:rPr>
              <w:t>Архангельская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Тюшев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Макарьин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Высотин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Варлыгин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Ровняков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Баракшин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Грязнухин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Лобанов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Сайберг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Багрянцев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