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Нижегородской области»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Петровская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Ряховская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Мартюшова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Смурова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Акифьева Алекса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Лихотников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«Омские рыси»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Бендюкова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Севрюкова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Наздричева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Кравец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