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«Львы-Атланта»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Затулякин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Мизгирева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Чедоев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Сопо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Латышков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Кочергина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«Динамо-Ульяновск» Ульяновская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