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«Колымские рыси»</w:t>
            </w:r>
            <w:r>
              <w:rPr>
                <w:b/>
                <w:sz w:val="20"/>
              </w:rPr>
              <w:t>Магаданская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Безполитов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Хлебородов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Кобзев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Кабища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Пазников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Стародумов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Гордецкий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Макотренко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Бендик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Кабанен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««НефтеХимСервис»» Кемеровская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Бебекин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Веденин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⁠Дреер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Неустроев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Корчагин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⁠Долинин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Мягких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Киржакин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Котин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