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2015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девушек 2013 – 2015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Федотенкова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Кравцова Эвелина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Чепелевская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««Атлант»»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Сивкович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Помазан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Камских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Хрыкова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Хахулина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Коростиленко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Мохосоева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Ащеулова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Муллабаева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Пархонина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Кособокова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Иванова Елена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