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«Черноморец»</w:t>
            </w:r>
            <w:r>
              <w:rPr>
                <w:b/>
                <w:sz w:val="20"/>
              </w:rPr>
              <w:t>Севастополь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Балясников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Сабирзянов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Сапсай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Горобцов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Шафалович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Бредюк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Весельков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Удачин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Марк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Мозоля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Сороковой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Лисогор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Батраков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Смертеев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Богомаз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Агеенко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Коробицын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